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before="400" w:line="240" w:lineRule="auto"/>
        <w:ind w:left="0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21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rFonts w:ascii="Nunito" w:cs="Nunito" w:eastAsia="Nunito" w:hAnsi="Nunito"/>
          <w:b w:val="1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RAPPRESENTANTE DI LISTA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righ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 xml:space="preserve">Al Presidente </w:t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righ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della Commissione Elettorale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Il/La sottoscritto/a _________________________________________ quale PRIMO FIRMATARIO tra i presentatori della presente lista di candidati componente GENITORI</w:t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COMUNICA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il seguente nominativo   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nato/a a  ___________________________________ il 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quale rappresentante di lista presso la Commissione Elettorale di Istituto.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Lainate,  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ab/>
        <w:tab/>
        <w:tab/>
        <w:t xml:space="preserve">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**************************************************************</w:t>
      </w:r>
    </w:p>
    <w:p w:rsidR="00000000" w:rsidDel="00000000" w:rsidP="00000000" w:rsidRDefault="00000000" w:rsidRPr="00000000" w14:paraId="00000018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VERIFICA DELLA REGOLARITA’ DELLA LISTA</w:t>
      </w:r>
    </w:p>
    <w:p w:rsidR="00000000" w:rsidDel="00000000" w:rsidP="00000000" w:rsidRDefault="00000000" w:rsidRPr="00000000" w14:paraId="0000001A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(a cura della COMMISSIONE ELETTORALE)</w:t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SI ATTESTA LA REGOLARITA’ DELLA LISTA. SI ALLEGANO FIRME AUTENTICHE DI ACCETTAZIONE CANDIDATURE E PRESENTAZIONE DI LISTA.</w:t>
      </w:r>
    </w:p>
    <w:p w:rsidR="00000000" w:rsidDel="00000000" w:rsidP="00000000" w:rsidRDefault="00000000" w:rsidRPr="00000000" w14:paraId="0000001D">
      <w:pPr>
        <w:spacing w:after="0" w:line="240" w:lineRule="auto"/>
        <w:ind w:left="0" w:firstLine="0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 xml:space="preserve">Il Presidente della Commissione Elettorale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Nunito" w:cs="Nunito" w:eastAsia="Nunito" w:hAnsi="Nunito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   ___________________________________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</w:t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2AuEtAeEDpVORD6lZGlYYRCC0Q==">CgMxLjAyDmguZThmenR2aGkwNGcwMghoLmdqZGd4czgAciExem1Bdm9WU0toNXpBMXRKODlmZkR0QnNFQldCdWdfVjg=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2021-10-29T14:07:00Z</dcterms:created>
  <dc:creator>zitlgo</dc:creator>
</cp:coreProperties>
</file>